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91B" w:rsidRDefault="00EC491B" w:rsidP="00EC491B">
      <w:pPr>
        <w:rPr>
          <w:i/>
          <w:sz w:val="28"/>
          <w:szCs w:val="28"/>
          <w:lang w:val="tt-RU"/>
        </w:rPr>
      </w:pPr>
      <w:r>
        <w:rPr>
          <w:i/>
          <w:sz w:val="28"/>
          <w:szCs w:val="28"/>
        </w:rPr>
        <w:t xml:space="preserve">                  </w:t>
      </w:r>
      <w:proofErr w:type="spellStart"/>
      <w:r>
        <w:rPr>
          <w:i/>
          <w:sz w:val="28"/>
          <w:szCs w:val="28"/>
        </w:rPr>
        <w:t>Расл</w:t>
      </w:r>
      <w:proofErr w:type="spellEnd"/>
      <w:r>
        <w:rPr>
          <w:i/>
          <w:sz w:val="28"/>
          <w:szCs w:val="28"/>
          <w:lang w:val="tt-RU"/>
        </w:rPr>
        <w:t>ыйм.</w:t>
      </w:r>
    </w:p>
    <w:p w:rsidR="00EC491B" w:rsidRDefault="00EC491B" w:rsidP="00EC491B">
      <w:pPr>
        <w:ind w:left="-142" w:firstLine="142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>Мәктәп директоры: ___________ В.М. Салихов</w:t>
      </w:r>
    </w:p>
    <w:p w:rsidR="00EC491B" w:rsidRDefault="00EC491B" w:rsidP="00EC491B">
      <w:pPr>
        <w:ind w:left="-360" w:hanging="720"/>
        <w:rPr>
          <w:b/>
          <w:sz w:val="36"/>
          <w:szCs w:val="36"/>
          <w:lang w:val="tt-RU"/>
        </w:rPr>
      </w:pPr>
    </w:p>
    <w:p w:rsidR="00EC491B" w:rsidRDefault="00EC491B" w:rsidP="00EC491B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Атналык план        11 – 16.02. 2019 ел</w:t>
      </w: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7938"/>
        <w:gridCol w:w="2551"/>
        <w:gridCol w:w="3827"/>
      </w:tblGrid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ind w:left="-540" w:firstLine="540"/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1B" w:rsidRDefault="00EC491B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Эш төре</w:t>
            </w:r>
          </w:p>
          <w:p w:rsidR="00EC491B" w:rsidRDefault="00EC491B">
            <w:pPr>
              <w:jc w:val="center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b/>
                <w:sz w:val="28"/>
                <w:szCs w:val="28"/>
                <w:lang w:val="tt-RU"/>
              </w:rPr>
            </w:pPr>
            <w:r>
              <w:rPr>
                <w:b/>
                <w:sz w:val="28"/>
                <w:szCs w:val="28"/>
                <w:lang w:val="tt-RU"/>
              </w:rPr>
              <w:t>Җаваплы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Гомуми линейка. Укытучылар өчен планерка.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11.02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Укучылар үзидарәсе</w:t>
            </w:r>
          </w:p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Дирекция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 xml:space="preserve">Хәрби-патриотик айлык чараларын уздыру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 xml:space="preserve">Аерым план нигезендә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Хабибуллин Р.Р.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“Йолдызлык – 2019” район конкурсына әзерлек эшләре һәм район турына катнашу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12.02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 xml:space="preserve">Укучылар үзидарәсе, </w:t>
            </w:r>
          </w:p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Зямилова Р.Г.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География фәне укытучыларының район утырышында катнашу. (Актанышның 1 нче мәктәбе)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13.02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Харисова И.М.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9 нчы класс укучыларының рус теленнән телдән имтихан тапшырулары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13.02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Вазетдинова Т.М., Марданова В.Я.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классларның регионара фәнни- практик конференциядә катнашу. (Тат. Ямалы мәктәбе)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15.02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класс укытучылары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Тарих фәне укытучыларының район семинарына катнашу. (Тат. Суыксу мәктәбе)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15.02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Зямилова Р.Г.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Яшь укытучыларының район семинары. (Актанышның 1 нче мәктәбе)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15.02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Хабибуллин Р.Р.</w:t>
            </w:r>
          </w:p>
        </w:tc>
      </w:tr>
      <w:tr w:rsidR="00EC491B" w:rsidTr="00EC491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Дежурлык:</w:t>
            </w:r>
          </w:p>
          <w:p w:rsidR="00EC491B" w:rsidRDefault="00EC491B" w:rsidP="0010033F">
            <w:pPr>
              <w:numPr>
                <w:ilvl w:val="0"/>
                <w:numId w:val="1"/>
              </w:num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Мәктәптә</w:t>
            </w:r>
          </w:p>
          <w:p w:rsidR="00EC491B" w:rsidRDefault="00EC491B" w:rsidP="0010033F">
            <w:pPr>
              <w:numPr>
                <w:ilvl w:val="0"/>
                <w:numId w:val="1"/>
              </w:num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Ашханәдә</w:t>
            </w:r>
          </w:p>
          <w:p w:rsidR="00EC491B" w:rsidRDefault="00EC491B" w:rsidP="0010033F">
            <w:pPr>
              <w:numPr>
                <w:ilvl w:val="0"/>
                <w:numId w:val="1"/>
              </w:num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Кичке  рейдлар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</w:p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11-16.02</w:t>
            </w:r>
          </w:p>
          <w:p w:rsidR="00EC491B" w:rsidRDefault="00EC491B">
            <w:pPr>
              <w:jc w:val="center"/>
              <w:rPr>
                <w:i/>
                <w:sz w:val="28"/>
                <w:szCs w:val="28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</w:p>
          <w:p w:rsidR="00EC491B" w:rsidRDefault="00EC491B">
            <w:pPr>
              <w:rPr>
                <w:i/>
                <w:sz w:val="28"/>
                <w:szCs w:val="28"/>
                <w:lang w:val="tt-RU"/>
              </w:rPr>
            </w:pPr>
            <w:r>
              <w:rPr>
                <w:i/>
                <w:sz w:val="28"/>
                <w:szCs w:val="28"/>
                <w:lang w:val="tt-RU"/>
              </w:rPr>
              <w:t>Фардиева Л.Р.</w:t>
            </w:r>
          </w:p>
        </w:tc>
      </w:tr>
    </w:tbl>
    <w:p w:rsidR="00EC491B" w:rsidRDefault="00EC491B" w:rsidP="00EC491B">
      <w:pPr>
        <w:ind w:hanging="180"/>
        <w:rPr>
          <w:i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Төзеде: Тәрбия эшләре буенча директор урынбасары  Зямилова Р.Г.</w:t>
      </w:r>
      <w:bookmarkStart w:id="0" w:name="_GoBack"/>
      <w:bookmarkEnd w:id="0"/>
    </w:p>
    <w:p w:rsidR="00374B60" w:rsidRPr="00EC491B" w:rsidRDefault="00374B60">
      <w:pPr>
        <w:rPr>
          <w:lang w:val="tt-RU"/>
        </w:rPr>
      </w:pPr>
    </w:p>
    <w:sectPr w:rsidR="00374B60" w:rsidRPr="00EC491B" w:rsidSect="00EC491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4B2B"/>
    <w:multiLevelType w:val="hybridMultilevel"/>
    <w:tmpl w:val="D3781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837"/>
    <w:rsid w:val="00374B60"/>
    <w:rsid w:val="00850837"/>
    <w:rsid w:val="00EC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9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2019-02-01T17:01:00Z</dcterms:created>
  <dcterms:modified xsi:type="dcterms:W3CDTF">2019-02-01T17:01:00Z</dcterms:modified>
</cp:coreProperties>
</file>